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6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20</w:t>
      </w:r>
      <w:r w:rsidR="00A7086F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2</w:t>
      </w:r>
      <w:r w:rsidR="00237F4B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1</w:t>
      </w: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（</w:t>
      </w:r>
      <w:r w:rsidR="003E660D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华为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杯）</w:t>
      </w:r>
    </w:p>
    <w:p w:rsidR="000E27FA" w:rsidRPr="00C05F16" w:rsidRDefault="00C05F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华北</w:t>
      </w:r>
      <w:r w:rsidR="00754CA7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赛区</w:t>
      </w:r>
      <w:r w:rsidR="00444ADB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决赛</w:t>
      </w:r>
      <w:r w:rsidR="00444ADB" w:rsidRPr="00C05F16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 w:rsidR="000E27FA" w:rsidRPr="00C05F16" w:rsidRDefault="000E27FA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1137"/>
        <w:gridCol w:w="420"/>
        <w:gridCol w:w="714"/>
        <w:gridCol w:w="563"/>
        <w:gridCol w:w="2702"/>
        <w:gridCol w:w="10"/>
      </w:tblGrid>
      <w:tr w:rsidR="000E27FA" w:rsidRPr="00C05F16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6"/>
          <w:jc w:val="center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A7086F" w:rsidRDefault="00444ADB" w:rsidP="00754CA7">
            <w:pPr>
              <w:ind w:rightChars="205" w:right="430"/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（以下团队信息以</w:t>
            </w:r>
            <w:r w:rsidR="00754CA7"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报名系统填</w:t>
            </w: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报为准，不得随意更换）</w:t>
            </w:r>
          </w:p>
        </w:tc>
      </w:tr>
      <w:tr w:rsidR="000E27FA" w:rsidRPr="00C05F16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指导教师</w:t>
            </w:r>
          </w:p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（不能到场的请在教师姓名前打</w:t>
            </w:r>
            <w:r w:rsidRPr="00C05F16">
              <w:rPr>
                <w:rFonts w:cstheme="minorHAnsi"/>
              </w:rPr>
              <w:t>√</w:t>
            </w:r>
            <w:r w:rsidRPr="00C05F16">
              <w:rPr>
                <w:rFonts w:eastAsia="宋体" w:cstheme="minorHAnsi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手机</w:t>
            </w:r>
          </w:p>
        </w:tc>
      </w:tr>
      <w:tr w:rsidR="000E27FA" w:rsidRPr="00C05F16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联系人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 w:rsidTr="00A7086F">
        <w:trPr>
          <w:trHeight w:val="4102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说</w:t>
            </w:r>
          </w:p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  <w:p w:rsidR="000E27FA" w:rsidRPr="00C05F16" w:rsidRDefault="00444ADB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本回执请于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20</w:t>
            </w:r>
            <w:r w:rsidR="00A7086F">
              <w:rPr>
                <w:rFonts w:eastAsia="宋体" w:cstheme="minorHAnsi" w:hint="eastAsia"/>
                <w:kern w:val="0"/>
                <w:sz w:val="24"/>
                <w:szCs w:val="24"/>
              </w:rPr>
              <w:t>2</w:t>
            </w:r>
            <w:r w:rsidR="00237F4B">
              <w:rPr>
                <w:rFonts w:eastAsia="宋体" w:cstheme="minorHAnsi" w:hint="eastAsia"/>
                <w:kern w:val="0"/>
                <w:sz w:val="24"/>
                <w:szCs w:val="24"/>
              </w:rPr>
              <w:t>1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年</w:t>
            </w:r>
            <w:r w:rsidR="00135E79">
              <w:rPr>
                <w:rFonts w:eastAsia="宋体" w:cstheme="minorHAnsi" w:hint="eastAsia"/>
                <w:kern w:val="0"/>
                <w:sz w:val="24"/>
                <w:szCs w:val="24"/>
              </w:rPr>
              <w:t>8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月</w:t>
            </w:r>
            <w:r w:rsidR="00237F4B">
              <w:rPr>
                <w:rFonts w:eastAsia="宋体" w:cstheme="minorHAnsi" w:hint="eastAsia"/>
                <w:kern w:val="0"/>
                <w:sz w:val="24"/>
                <w:szCs w:val="24"/>
              </w:rPr>
              <w:t>15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日前发邮件至：</w:t>
            </w:r>
            <w:hyperlink r:id="rId9" w:history="1">
              <w:r w:rsidRPr="00C05F16">
                <w:rPr>
                  <w:rStyle w:val="a5"/>
                  <w:rFonts w:cstheme="minorHAnsi"/>
                  <w:kern w:val="0"/>
                  <w:sz w:val="24"/>
                  <w:szCs w:val="24"/>
                </w:rPr>
                <w:t>jingsai@bjut.edu.cn</w:t>
              </w:r>
            </w:hyperlink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；</w:t>
            </w:r>
          </w:p>
          <w:p w:rsidR="00C05F16" w:rsidRPr="00C05F16" w:rsidRDefault="00C05F16" w:rsidP="00C05F16">
            <w:pPr>
              <w:pStyle w:val="a6"/>
              <w:tabs>
                <w:tab w:val="left" w:pos="568"/>
              </w:tabs>
              <w:ind w:leftChars="269" w:left="565" w:firstLineChars="0" w:firstLine="1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邮件主题</w:t>
            </w:r>
            <w:r w:rsidR="003E660D">
              <w:rPr>
                <w:rFonts w:eastAsia="宋体" w:cstheme="minorHAnsi" w:hint="eastAsia"/>
                <w:kern w:val="0"/>
                <w:sz w:val="24"/>
                <w:szCs w:val="24"/>
              </w:rPr>
              <w:t>及文件名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格式：</w:t>
            </w:r>
            <w:r w:rsidRPr="00237F4B">
              <w:rPr>
                <w:rFonts w:eastAsia="宋体" w:cstheme="minorHAnsi"/>
                <w:b/>
                <w:color w:val="FF0000"/>
                <w:sz w:val="24"/>
                <w:szCs w:val="24"/>
              </w:rPr>
              <w:t>回执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-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参赛学校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-</w:t>
            </w:r>
            <w:r w:rsidRPr="00237F4B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团队名称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；</w:t>
            </w:r>
          </w:p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每校必须指派一名领队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(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建议指导教师兼任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)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，领队在整个参赛期间必须全程保持手机畅通。第一位参赛队员默认为该队队长；</w:t>
            </w:r>
          </w:p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本表所有项目都为必填项，请认真完整填写。</w:t>
            </w:r>
            <w:r w:rsidRPr="00A7086F">
              <w:rPr>
                <w:rFonts w:eastAsia="宋体" w:cstheme="minorHAnsi"/>
                <w:b/>
                <w:color w:val="FF0000"/>
                <w:kern w:val="0"/>
                <w:sz w:val="24"/>
                <w:szCs w:val="24"/>
              </w:rPr>
              <w:t>参赛人员信息以大赛组委会确认公布的为准，不得更改。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相关信息将作为报到注册和获奖证书制作的依据；</w:t>
            </w:r>
          </w:p>
          <w:p w:rsidR="000E27FA" w:rsidRPr="00C05F16" w:rsidRDefault="00992167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分赛区</w:t>
            </w:r>
            <w:r w:rsidR="00444ADB" w:rsidRPr="00C05F16">
              <w:rPr>
                <w:rFonts w:eastAsia="宋体" w:cstheme="minorHAnsi"/>
                <w:kern w:val="0"/>
                <w:sz w:val="24"/>
                <w:szCs w:val="24"/>
              </w:rPr>
              <w:t>决赛联系方式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联系人：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张老师</w:t>
            </w:r>
          </w:p>
          <w:p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电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 xml:space="preserve">  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话：</w:t>
            </w:r>
            <w:r w:rsidR="00992167" w:rsidRPr="00C05F16">
              <w:rPr>
                <w:rFonts w:eastAsia="宋体" w:cstheme="minorHAnsi"/>
                <w:kern w:val="0"/>
                <w:sz w:val="24"/>
                <w:szCs w:val="24"/>
              </w:rPr>
              <w:t>1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34 8889 6619</w:t>
            </w:r>
          </w:p>
          <w:p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proofErr w:type="gramStart"/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邮</w:t>
            </w:r>
            <w:proofErr w:type="gramEnd"/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 xml:space="preserve">  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箱：</w:t>
            </w:r>
            <w:hyperlink r:id="rId10" w:history="1">
              <w:r w:rsidR="00C05F16" w:rsidRPr="00C05F16">
                <w:rPr>
                  <w:rStyle w:val="a5"/>
                  <w:rFonts w:cstheme="minorHAnsi"/>
                  <w:kern w:val="0"/>
                  <w:sz w:val="24"/>
                  <w:szCs w:val="24"/>
                </w:rPr>
                <w:t>jingsai@bjut.edu.cn</w:t>
              </w:r>
            </w:hyperlink>
          </w:p>
        </w:tc>
      </w:tr>
    </w:tbl>
    <w:p w:rsidR="000E27FA" w:rsidRPr="00C05F16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sectPr w:rsidR="000E27FA" w:rsidRPr="00C05F16">
      <w:headerReference w:type="default" r:id="rId11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F8" w:rsidRDefault="00F722F8">
      <w:r>
        <w:separator/>
      </w:r>
    </w:p>
  </w:endnote>
  <w:endnote w:type="continuationSeparator" w:id="0">
    <w:p w:rsidR="00F722F8" w:rsidRDefault="00F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F8" w:rsidRDefault="00F722F8">
      <w:r>
        <w:separator/>
      </w:r>
    </w:p>
  </w:footnote>
  <w:footnote w:type="continuationSeparator" w:id="0">
    <w:p w:rsidR="00F722F8" w:rsidRDefault="00F7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35E79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3F33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37F4B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E660D"/>
    <w:rsid w:val="003F1CE8"/>
    <w:rsid w:val="003F5126"/>
    <w:rsid w:val="003F557E"/>
    <w:rsid w:val="003F55BF"/>
    <w:rsid w:val="00401070"/>
    <w:rsid w:val="00401627"/>
    <w:rsid w:val="004030C6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88F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06F1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77D20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086F"/>
    <w:rsid w:val="00A770D8"/>
    <w:rsid w:val="00AA17CE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05F16"/>
    <w:rsid w:val="00C12C2A"/>
    <w:rsid w:val="00C130D8"/>
    <w:rsid w:val="00C202BD"/>
    <w:rsid w:val="00C23FAC"/>
    <w:rsid w:val="00C26E31"/>
    <w:rsid w:val="00C41E49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0B3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12ED"/>
    <w:rsid w:val="00EA60F9"/>
    <w:rsid w:val="00EC0830"/>
    <w:rsid w:val="00EC1520"/>
    <w:rsid w:val="00EC34CE"/>
    <w:rsid w:val="00EC3EF2"/>
    <w:rsid w:val="00ED5DC8"/>
    <w:rsid w:val="00EE0569"/>
    <w:rsid w:val="00EE646D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722F8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0FF7020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rsid w:val="00C05F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rsid w:val="00C05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ngsai@bjut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ngsai@bj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Han Deqiang</cp:lastModifiedBy>
  <cp:revision>3</cp:revision>
  <dcterms:created xsi:type="dcterms:W3CDTF">2020-08-13T02:22:00Z</dcterms:created>
  <dcterms:modified xsi:type="dcterms:W3CDTF">2021-08-10T04:02:00Z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