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FA" w:rsidRDefault="000E27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宋体" w:eastAsia="宋体" w:hAnsi="宋体" w:cs="Segoe UI"/>
          <w:b/>
          <w:color w:val="000000"/>
          <w:kern w:val="0"/>
          <w:sz w:val="28"/>
          <w:szCs w:val="28"/>
        </w:rPr>
      </w:pPr>
    </w:p>
    <w:p w:rsidR="000E27FA" w:rsidRDefault="00444AD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eastAsia="宋体" w:hAnsi="宋体" w:cs="Segoe UI"/>
          <w:b/>
          <w:color w:val="000000"/>
          <w:kern w:val="0"/>
          <w:sz w:val="28"/>
          <w:szCs w:val="28"/>
        </w:rPr>
        <w:t>01</w:t>
      </w:r>
      <w:r w:rsidR="00E21C41">
        <w:rPr>
          <w:rFonts w:ascii="宋体" w:eastAsia="宋体" w:hAnsi="宋体" w:cs="Segoe UI"/>
          <w:b/>
          <w:color w:val="000000"/>
          <w:kern w:val="0"/>
          <w:sz w:val="28"/>
          <w:szCs w:val="28"/>
        </w:rPr>
        <w:t>8</w:t>
      </w:r>
      <w:r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年全国大学生物联网设计竞赛</w:t>
      </w:r>
      <w:r w:rsidR="00430AEA"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（TI杯）华东</w:t>
      </w:r>
      <w:r w:rsidR="00430AEA">
        <w:rPr>
          <w:rFonts w:ascii="宋体" w:eastAsia="宋体" w:hAnsi="宋体" w:cs="Segoe UI"/>
          <w:b/>
          <w:color w:val="000000"/>
          <w:kern w:val="0"/>
          <w:sz w:val="28"/>
          <w:szCs w:val="28"/>
        </w:rPr>
        <w:t>分</w:t>
      </w:r>
      <w:r w:rsidR="00754CA7"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赛区</w:t>
      </w:r>
      <w:r>
        <w:rPr>
          <w:rFonts w:ascii="宋体" w:eastAsia="宋体" w:hAnsi="宋体" w:cs="Segoe UI"/>
          <w:b/>
          <w:color w:val="000000"/>
          <w:kern w:val="0"/>
          <w:sz w:val="28"/>
          <w:szCs w:val="28"/>
        </w:rPr>
        <w:t>决赛</w:t>
      </w:r>
    </w:p>
    <w:p w:rsidR="000E27FA" w:rsidRDefault="00444AD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>
        <w:rPr>
          <w:rFonts w:ascii="Times New Roman" w:eastAsia="宋体" w:hAnsi="宋体" w:cs="宋体" w:hint="eastAsia"/>
          <w:b/>
          <w:kern w:val="0"/>
          <w:sz w:val="28"/>
          <w:szCs w:val="28"/>
        </w:rPr>
        <w:t>参赛队回执</w:t>
      </w:r>
    </w:p>
    <w:p w:rsidR="000E27FA" w:rsidRDefault="000E27FA">
      <w:pPr>
        <w:widowControl/>
        <w:shd w:val="clear" w:color="auto" w:fill="FFFFFF"/>
        <w:snapToGrid w:val="0"/>
        <w:jc w:val="center"/>
        <w:rPr>
          <w:rFonts w:ascii="Times New Roman" w:eastAsia="宋体" w:hAnsi="Times New Roman" w:cs="宋体"/>
          <w:kern w:val="0"/>
          <w:sz w:val="24"/>
          <w:szCs w:val="24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700"/>
        <w:gridCol w:w="298"/>
        <w:gridCol w:w="1124"/>
        <w:gridCol w:w="433"/>
        <w:gridCol w:w="417"/>
        <w:gridCol w:w="574"/>
        <w:gridCol w:w="640"/>
        <w:gridCol w:w="497"/>
        <w:gridCol w:w="420"/>
        <w:gridCol w:w="714"/>
        <w:gridCol w:w="563"/>
        <w:gridCol w:w="1068"/>
        <w:gridCol w:w="1634"/>
        <w:gridCol w:w="10"/>
      </w:tblGrid>
      <w:tr w:rsidR="000E27FA">
        <w:trPr>
          <w:trHeight w:val="719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参赛学校</w:t>
            </w:r>
          </w:p>
        </w:tc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团队名</w:t>
            </w:r>
          </w:p>
        </w:tc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ind w:rightChars="205" w:right="43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27FA">
        <w:trPr>
          <w:trHeight w:val="566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8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ind w:rightChars="205" w:right="43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27FA">
        <w:trPr>
          <w:trHeight w:val="566"/>
          <w:jc w:val="center"/>
        </w:trPr>
        <w:tc>
          <w:tcPr>
            <w:tcW w:w="9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 w:rsidP="00754CA7">
            <w:pPr>
              <w:ind w:rightChars="205" w:right="43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（以下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团队信息以</w:t>
            </w:r>
            <w:r w:rsidR="00754C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报名系统填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报为准，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不得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随意更换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0E27FA">
        <w:trPr>
          <w:trHeight w:val="631"/>
          <w:jc w:val="center"/>
        </w:trPr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指导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教师</w:t>
            </w:r>
          </w:p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（不能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到场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的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请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在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教师姓名前打</w:t>
            </w:r>
            <w:r>
              <w:t>√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手机</w:t>
            </w:r>
          </w:p>
        </w:tc>
      </w:tr>
      <w:tr w:rsidR="000E27FA">
        <w:trPr>
          <w:trHeight w:val="631"/>
          <w:jc w:val="center"/>
        </w:trPr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 w:rsidP="00754CA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27FA">
        <w:trPr>
          <w:trHeight w:val="631"/>
          <w:jc w:val="center"/>
        </w:trPr>
        <w:tc>
          <w:tcPr>
            <w:tcW w:w="1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 w:rsidP="00754CA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27FA">
        <w:trPr>
          <w:trHeight w:val="508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参赛队员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27FA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27FA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27FA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27FA">
        <w:trPr>
          <w:gridAfter w:val="1"/>
          <w:wAfter w:w="10" w:type="dxa"/>
          <w:trHeight w:val="768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联系</w:t>
            </w:r>
            <w:r>
              <w:rPr>
                <w:rFonts w:ascii="Times New Roman" w:eastAsia="宋体" w:hAnsi="宋体" w:cs="Times New Roman"/>
                <w:b/>
                <w:sz w:val="24"/>
                <w:szCs w:val="24"/>
              </w:rPr>
              <w:t>人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27FA">
        <w:trPr>
          <w:gridAfter w:val="1"/>
          <w:wAfter w:w="10" w:type="dxa"/>
          <w:trHeight w:val="768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交通住宿</w:t>
            </w:r>
          </w:p>
          <w:p w:rsidR="000E27FA" w:rsidRDefault="00444AD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b/>
                <w:sz w:val="24"/>
                <w:szCs w:val="24"/>
              </w:rPr>
              <w:t>信息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航班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号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/</w:t>
            </w:r>
          </w:p>
          <w:p w:rsidR="000E27FA" w:rsidRDefault="00444AD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列车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车次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pStyle w:val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预定</w:t>
            </w:r>
          </w:p>
          <w:p w:rsidR="000E27FA" w:rsidRDefault="00444AD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住宿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酒店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27FA">
        <w:trPr>
          <w:gridAfter w:val="1"/>
          <w:wAfter w:w="10" w:type="dxa"/>
          <w:trHeight w:val="768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报到</w:t>
            </w:r>
            <w:r>
              <w:rPr>
                <w:rFonts w:ascii="Times New Roman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 w:rsidP="00F86617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</w:t>
            </w:r>
            <w:r w:rsidR="00F86617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A3E6D" w:rsidP="000A3E6D">
            <w:pPr>
              <w:pStyle w:val="1"/>
              <w:wordWrap w:val="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□9:00前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A3E6D" w:rsidP="000A3E6D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:00前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7D3380" w:rsidRDefault="000A3E6D" w:rsidP="000A3E6D">
            <w:pPr>
              <w:pStyle w:val="1"/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:00前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请打</w:t>
            </w:r>
            <w:r>
              <w:sym w:font="Wingdings 2" w:char="F052"/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 w:rsidR="000E27FA">
        <w:trPr>
          <w:trHeight w:val="2475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说</w:t>
            </w:r>
          </w:p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明</w:t>
            </w:r>
          </w:p>
        </w:tc>
        <w:tc>
          <w:tcPr>
            <w:tcW w:w="8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pStyle w:val="1"/>
              <w:numPr>
                <w:ilvl w:val="0"/>
                <w:numId w:val="1"/>
              </w:numPr>
              <w:ind w:left="0"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本回执请于201</w:t>
            </w:r>
            <w:r w:rsidR="00F86617">
              <w:rPr>
                <w:rFonts w:ascii="宋体" w:eastAsia="宋体" w:hAnsi="宋体" w:cs="宋体"/>
                <w:kern w:val="0"/>
                <w:sz w:val="22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年0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月</w:t>
            </w:r>
            <w:r w:rsidR="00F86617">
              <w:rPr>
                <w:rFonts w:ascii="宋体" w:eastAsia="宋体" w:hAnsi="宋体" w:cs="宋体"/>
                <w:kern w:val="0"/>
                <w:sz w:val="22"/>
                <w:szCs w:val="24"/>
              </w:rPr>
              <w:t>17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日</w:t>
            </w:r>
            <w:r w:rsidR="00430AEA">
              <w:rPr>
                <w:rFonts w:ascii="宋体" w:eastAsia="宋体" w:hAnsi="宋体" w:cs="宋体"/>
                <w:kern w:val="0"/>
                <w:sz w:val="22"/>
                <w:szCs w:val="24"/>
              </w:rPr>
              <w:t>24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点前发邮件至：</w:t>
            </w:r>
            <w:r w:rsidR="00430AEA">
              <w:rPr>
                <w:rFonts w:ascii="宋体" w:eastAsia="宋体" w:hAnsi="宋体" w:cs="宋体"/>
                <w:kern w:val="0"/>
                <w:sz w:val="22"/>
                <w:szCs w:val="24"/>
              </w:rPr>
              <w:t>iotcontests</w:t>
            </w:r>
            <w:r w:rsidR="0099216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@</w:t>
            </w:r>
            <w:r w:rsidR="00430AEA">
              <w:rPr>
                <w:rFonts w:ascii="宋体" w:eastAsia="宋体" w:hAnsi="宋体" w:cs="宋体"/>
                <w:kern w:val="0"/>
                <w:sz w:val="22"/>
                <w:szCs w:val="24"/>
              </w:rPr>
              <w:t>sjtu</w:t>
            </w:r>
            <w:r w:rsidR="0099216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.edu.cn</w:t>
            </w:r>
          </w:p>
          <w:p w:rsidR="000E27FA" w:rsidRDefault="00444ADB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邮件主题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格式：</w:t>
            </w:r>
            <w:r w:rsidR="00430AE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华东</w:t>
            </w:r>
            <w:r>
              <w:rPr>
                <w:rFonts w:ascii="宋体" w:eastAsia="宋体" w:hAnsi="宋体" w:cs="宋体" w:hint="eastAsia"/>
                <w:sz w:val="22"/>
                <w:szCs w:val="24"/>
              </w:rPr>
              <w:t>回执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-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学校</w:t>
            </w:r>
            <w:r w:rsidR="00430AE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名称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-团队名称</w:t>
            </w:r>
          </w:p>
          <w:p w:rsidR="000E27FA" w:rsidRDefault="00444ADB">
            <w:pPr>
              <w:pStyle w:val="1"/>
              <w:numPr>
                <w:ilvl w:val="0"/>
                <w:numId w:val="1"/>
              </w:numPr>
              <w:ind w:left="0"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请每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队指定一位队员作为联系人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，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写上联系邮箱</w:t>
            </w:r>
          </w:p>
          <w:p w:rsidR="000E27FA" w:rsidRDefault="00444ADB">
            <w:pPr>
              <w:pStyle w:val="1"/>
              <w:numPr>
                <w:ilvl w:val="0"/>
                <w:numId w:val="1"/>
              </w:numPr>
              <w:ind w:left="0"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表所有项目都为必填项，请认真完整填写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,相关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信息将作为报到注册、参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赛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证制作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发放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和获奖证书制作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发放的依据</w:t>
            </w:r>
          </w:p>
          <w:p w:rsidR="000E27FA" w:rsidRDefault="00992167">
            <w:pPr>
              <w:pStyle w:val="1"/>
              <w:numPr>
                <w:ilvl w:val="0"/>
                <w:numId w:val="1"/>
              </w:numPr>
              <w:ind w:left="0"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分赛区</w:t>
            </w:r>
            <w:r w:rsidR="00444ADB">
              <w:rPr>
                <w:rFonts w:ascii="宋体" w:eastAsia="宋体" w:hAnsi="宋体" w:cs="宋体"/>
                <w:kern w:val="0"/>
                <w:sz w:val="22"/>
                <w:szCs w:val="24"/>
              </w:rPr>
              <w:t>决赛</w:t>
            </w:r>
            <w:r w:rsidR="00444AD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联系</w:t>
            </w:r>
            <w:r w:rsidR="00444ADB">
              <w:rPr>
                <w:rFonts w:ascii="宋体" w:eastAsia="宋体" w:hAnsi="宋体" w:cs="宋体"/>
                <w:kern w:val="0"/>
                <w:sz w:val="22"/>
                <w:szCs w:val="24"/>
              </w:rPr>
              <w:t>方式</w:t>
            </w:r>
          </w:p>
          <w:p w:rsidR="000E27FA" w:rsidRDefault="00444ADB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联系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人：</w:t>
            </w:r>
            <w:r w:rsidR="00430AE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蔚</w:t>
            </w:r>
            <w:r w:rsidR="00430AEA">
              <w:rPr>
                <w:rFonts w:ascii="宋体" w:eastAsia="宋体" w:hAnsi="宋体" w:cs="宋体"/>
                <w:kern w:val="0"/>
                <w:sz w:val="22"/>
                <w:szCs w:val="24"/>
              </w:rPr>
              <w:t>晓</w:t>
            </w:r>
            <w:proofErr w:type="gramStart"/>
            <w:r w:rsidR="00430AEA">
              <w:rPr>
                <w:rFonts w:ascii="宋体" w:eastAsia="宋体" w:hAnsi="宋体" w:cs="宋体"/>
                <w:kern w:val="0"/>
                <w:sz w:val="22"/>
                <w:szCs w:val="24"/>
              </w:rPr>
              <w:t>莉</w:t>
            </w:r>
            <w:proofErr w:type="gramEnd"/>
            <w:r w:rsidR="00FF252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（1</w:t>
            </w:r>
            <w:r w:rsidR="00FF252A">
              <w:rPr>
                <w:rFonts w:ascii="宋体" w:eastAsia="宋体" w:hAnsi="宋体" w:cs="宋体"/>
                <w:kern w:val="0"/>
                <w:sz w:val="22"/>
                <w:szCs w:val="24"/>
              </w:rPr>
              <w:t>3761119630</w:t>
            </w:r>
            <w:r w:rsidR="00FF252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）</w:t>
            </w:r>
          </w:p>
          <w:p w:rsidR="000E27FA" w:rsidRDefault="00444ADB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电  话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：</w:t>
            </w:r>
            <w:r w:rsidR="00FF252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021</w:t>
            </w:r>
            <w:r w:rsidR="00FF252A">
              <w:rPr>
                <w:rFonts w:ascii="宋体" w:eastAsia="宋体" w:hAnsi="宋体" w:cs="宋体"/>
                <w:kern w:val="0"/>
                <w:sz w:val="22"/>
                <w:szCs w:val="24"/>
              </w:rPr>
              <w:t>-34205077</w:t>
            </w:r>
          </w:p>
          <w:p w:rsidR="000E27FA" w:rsidRDefault="00444ADB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 箱：</w:t>
            </w:r>
            <w:r w:rsidR="00430AEA">
              <w:rPr>
                <w:rFonts w:ascii="宋体" w:eastAsia="宋体" w:hAnsi="宋体" w:cs="宋体"/>
                <w:kern w:val="0"/>
                <w:sz w:val="22"/>
                <w:szCs w:val="24"/>
              </w:rPr>
              <w:t>iotcontests</w:t>
            </w:r>
            <w:r w:rsidR="00430AE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@</w:t>
            </w:r>
            <w:r w:rsidR="00430AEA">
              <w:rPr>
                <w:rFonts w:ascii="宋体" w:eastAsia="宋体" w:hAnsi="宋体" w:cs="宋体"/>
                <w:kern w:val="0"/>
                <w:sz w:val="22"/>
                <w:szCs w:val="24"/>
              </w:rPr>
              <w:t>sjtu</w:t>
            </w:r>
            <w:r w:rsidR="00430AE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.edu.cn</w:t>
            </w:r>
          </w:p>
        </w:tc>
      </w:tr>
    </w:tbl>
    <w:p w:rsidR="000E27FA" w:rsidRDefault="000E27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sz w:val="24"/>
        </w:rPr>
      </w:pPr>
    </w:p>
    <w:sectPr w:rsidR="000E27FA">
      <w:headerReference w:type="default" r:id="rId8"/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F96" w:rsidRDefault="00454F96">
      <w:r>
        <w:separator/>
      </w:r>
    </w:p>
  </w:endnote>
  <w:endnote w:type="continuationSeparator" w:id="0">
    <w:p w:rsidR="00454F96" w:rsidRDefault="0045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F96" w:rsidRDefault="00454F96">
      <w:r>
        <w:separator/>
      </w:r>
    </w:p>
  </w:footnote>
  <w:footnote w:type="continuationSeparator" w:id="0">
    <w:p w:rsidR="00454F96" w:rsidRDefault="00454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FA" w:rsidRDefault="000E27F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434"/>
    <w:multiLevelType w:val="multilevel"/>
    <w:tmpl w:val="01FE1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1DA8"/>
    <w:rsid w:val="00004A81"/>
    <w:rsid w:val="000200D5"/>
    <w:rsid w:val="00021048"/>
    <w:rsid w:val="00026339"/>
    <w:rsid w:val="00035D23"/>
    <w:rsid w:val="0004470C"/>
    <w:rsid w:val="00061207"/>
    <w:rsid w:val="0006505C"/>
    <w:rsid w:val="00066CE0"/>
    <w:rsid w:val="00077579"/>
    <w:rsid w:val="000859C9"/>
    <w:rsid w:val="00086BE0"/>
    <w:rsid w:val="00092507"/>
    <w:rsid w:val="00096FB3"/>
    <w:rsid w:val="000A2707"/>
    <w:rsid w:val="000A3E6D"/>
    <w:rsid w:val="000B7165"/>
    <w:rsid w:val="000C1273"/>
    <w:rsid w:val="000D4435"/>
    <w:rsid w:val="000E27FA"/>
    <w:rsid w:val="000F2877"/>
    <w:rsid w:val="000F4409"/>
    <w:rsid w:val="000F5B70"/>
    <w:rsid w:val="000F712B"/>
    <w:rsid w:val="00101EF6"/>
    <w:rsid w:val="0011103E"/>
    <w:rsid w:val="00120CD8"/>
    <w:rsid w:val="0014679D"/>
    <w:rsid w:val="001736DC"/>
    <w:rsid w:val="00176C60"/>
    <w:rsid w:val="00180D69"/>
    <w:rsid w:val="0019020E"/>
    <w:rsid w:val="001A19A4"/>
    <w:rsid w:val="001A3B8E"/>
    <w:rsid w:val="001B245F"/>
    <w:rsid w:val="001B3A92"/>
    <w:rsid w:val="001C0042"/>
    <w:rsid w:val="001C2905"/>
    <w:rsid w:val="001D0B4A"/>
    <w:rsid w:val="001D53CF"/>
    <w:rsid w:val="001E2CB4"/>
    <w:rsid w:val="001E72C5"/>
    <w:rsid w:val="002052BE"/>
    <w:rsid w:val="002067B3"/>
    <w:rsid w:val="00210858"/>
    <w:rsid w:val="00211789"/>
    <w:rsid w:val="00212FD8"/>
    <w:rsid w:val="002342AD"/>
    <w:rsid w:val="00237DF9"/>
    <w:rsid w:val="00253E71"/>
    <w:rsid w:val="0025678A"/>
    <w:rsid w:val="00263705"/>
    <w:rsid w:val="00264D01"/>
    <w:rsid w:val="00265C43"/>
    <w:rsid w:val="002679AD"/>
    <w:rsid w:val="002712CD"/>
    <w:rsid w:val="00285968"/>
    <w:rsid w:val="00285A45"/>
    <w:rsid w:val="00293804"/>
    <w:rsid w:val="00294BD2"/>
    <w:rsid w:val="002A07FE"/>
    <w:rsid w:val="002B573F"/>
    <w:rsid w:val="002C4EF7"/>
    <w:rsid w:val="002C70DE"/>
    <w:rsid w:val="002D24C3"/>
    <w:rsid w:val="002D26E8"/>
    <w:rsid w:val="002D6881"/>
    <w:rsid w:val="002D7523"/>
    <w:rsid w:val="002E0279"/>
    <w:rsid w:val="002E3A48"/>
    <w:rsid w:val="002F3062"/>
    <w:rsid w:val="002F6370"/>
    <w:rsid w:val="00301A13"/>
    <w:rsid w:val="00301C2F"/>
    <w:rsid w:val="003079A0"/>
    <w:rsid w:val="00311431"/>
    <w:rsid w:val="003162A4"/>
    <w:rsid w:val="003215A2"/>
    <w:rsid w:val="003241EE"/>
    <w:rsid w:val="00324855"/>
    <w:rsid w:val="0032733E"/>
    <w:rsid w:val="00330DA2"/>
    <w:rsid w:val="00334237"/>
    <w:rsid w:val="00337F11"/>
    <w:rsid w:val="00341C42"/>
    <w:rsid w:val="00344493"/>
    <w:rsid w:val="0035123F"/>
    <w:rsid w:val="00356A79"/>
    <w:rsid w:val="00360F99"/>
    <w:rsid w:val="003626CE"/>
    <w:rsid w:val="00363BAF"/>
    <w:rsid w:val="003677F4"/>
    <w:rsid w:val="003804A9"/>
    <w:rsid w:val="003817CD"/>
    <w:rsid w:val="003843BD"/>
    <w:rsid w:val="00396ED5"/>
    <w:rsid w:val="003A2F9C"/>
    <w:rsid w:val="003B0C9F"/>
    <w:rsid w:val="003C2C96"/>
    <w:rsid w:val="003C33D0"/>
    <w:rsid w:val="003C4818"/>
    <w:rsid w:val="003D2F71"/>
    <w:rsid w:val="003D52C8"/>
    <w:rsid w:val="003E563E"/>
    <w:rsid w:val="003F1CE8"/>
    <w:rsid w:val="003F5126"/>
    <w:rsid w:val="003F557E"/>
    <w:rsid w:val="003F55BF"/>
    <w:rsid w:val="00401070"/>
    <w:rsid w:val="00401627"/>
    <w:rsid w:val="00416EE5"/>
    <w:rsid w:val="00417B81"/>
    <w:rsid w:val="00426D55"/>
    <w:rsid w:val="0043006D"/>
    <w:rsid w:val="00430AEA"/>
    <w:rsid w:val="00441266"/>
    <w:rsid w:val="00443B76"/>
    <w:rsid w:val="00444ADB"/>
    <w:rsid w:val="00451203"/>
    <w:rsid w:val="004520C3"/>
    <w:rsid w:val="00453483"/>
    <w:rsid w:val="00454F96"/>
    <w:rsid w:val="00460217"/>
    <w:rsid w:val="00460B84"/>
    <w:rsid w:val="00467C22"/>
    <w:rsid w:val="00471F6E"/>
    <w:rsid w:val="00482495"/>
    <w:rsid w:val="00485FD2"/>
    <w:rsid w:val="00486E31"/>
    <w:rsid w:val="004A0E26"/>
    <w:rsid w:val="004A2AA8"/>
    <w:rsid w:val="004A60C8"/>
    <w:rsid w:val="004A6280"/>
    <w:rsid w:val="004B4803"/>
    <w:rsid w:val="004C2E35"/>
    <w:rsid w:val="004D1DFE"/>
    <w:rsid w:val="004F3195"/>
    <w:rsid w:val="004F6EBB"/>
    <w:rsid w:val="004F7056"/>
    <w:rsid w:val="005047CC"/>
    <w:rsid w:val="005049A4"/>
    <w:rsid w:val="00513B84"/>
    <w:rsid w:val="005140D9"/>
    <w:rsid w:val="00514421"/>
    <w:rsid w:val="005163D2"/>
    <w:rsid w:val="00517E92"/>
    <w:rsid w:val="005219C9"/>
    <w:rsid w:val="005234C4"/>
    <w:rsid w:val="005262F6"/>
    <w:rsid w:val="0053427D"/>
    <w:rsid w:val="00534317"/>
    <w:rsid w:val="00536B10"/>
    <w:rsid w:val="00537A1D"/>
    <w:rsid w:val="00542231"/>
    <w:rsid w:val="00556BD7"/>
    <w:rsid w:val="00564FDB"/>
    <w:rsid w:val="0056670A"/>
    <w:rsid w:val="00567A56"/>
    <w:rsid w:val="005707AF"/>
    <w:rsid w:val="005734A9"/>
    <w:rsid w:val="005C143B"/>
    <w:rsid w:val="005C7E67"/>
    <w:rsid w:val="005D59D2"/>
    <w:rsid w:val="005E387C"/>
    <w:rsid w:val="005E4BB5"/>
    <w:rsid w:val="005E5253"/>
    <w:rsid w:val="005F2DD8"/>
    <w:rsid w:val="005F52E3"/>
    <w:rsid w:val="005F678D"/>
    <w:rsid w:val="006049EB"/>
    <w:rsid w:val="0061077F"/>
    <w:rsid w:val="0062321C"/>
    <w:rsid w:val="0063015D"/>
    <w:rsid w:val="006502FA"/>
    <w:rsid w:val="0065614C"/>
    <w:rsid w:val="006619DF"/>
    <w:rsid w:val="00670AE2"/>
    <w:rsid w:val="00674D67"/>
    <w:rsid w:val="006800EC"/>
    <w:rsid w:val="00680570"/>
    <w:rsid w:val="00684A1A"/>
    <w:rsid w:val="00686B15"/>
    <w:rsid w:val="00691B9F"/>
    <w:rsid w:val="006945D1"/>
    <w:rsid w:val="00694ECE"/>
    <w:rsid w:val="006976EC"/>
    <w:rsid w:val="006A485D"/>
    <w:rsid w:val="006A775C"/>
    <w:rsid w:val="006B3F79"/>
    <w:rsid w:val="006B675E"/>
    <w:rsid w:val="006C6A41"/>
    <w:rsid w:val="006E2518"/>
    <w:rsid w:val="006E2EBB"/>
    <w:rsid w:val="006E38B8"/>
    <w:rsid w:val="006E4496"/>
    <w:rsid w:val="006E529C"/>
    <w:rsid w:val="006E7F5F"/>
    <w:rsid w:val="006F07B0"/>
    <w:rsid w:val="006F273A"/>
    <w:rsid w:val="006F39C8"/>
    <w:rsid w:val="00702D4B"/>
    <w:rsid w:val="00706991"/>
    <w:rsid w:val="00706BDB"/>
    <w:rsid w:val="00712EE4"/>
    <w:rsid w:val="00717B7A"/>
    <w:rsid w:val="00720B2C"/>
    <w:rsid w:val="00721543"/>
    <w:rsid w:val="00723345"/>
    <w:rsid w:val="00733031"/>
    <w:rsid w:val="00744407"/>
    <w:rsid w:val="00751A13"/>
    <w:rsid w:val="00754CA7"/>
    <w:rsid w:val="00756D36"/>
    <w:rsid w:val="00760F47"/>
    <w:rsid w:val="00763D0C"/>
    <w:rsid w:val="00764077"/>
    <w:rsid w:val="007640C4"/>
    <w:rsid w:val="00764E7D"/>
    <w:rsid w:val="00773DDA"/>
    <w:rsid w:val="0077426A"/>
    <w:rsid w:val="00775A8F"/>
    <w:rsid w:val="0078230C"/>
    <w:rsid w:val="0078791B"/>
    <w:rsid w:val="00792845"/>
    <w:rsid w:val="007C5386"/>
    <w:rsid w:val="007D1594"/>
    <w:rsid w:val="007D3380"/>
    <w:rsid w:val="007E72D2"/>
    <w:rsid w:val="007E76AB"/>
    <w:rsid w:val="007F0E39"/>
    <w:rsid w:val="007F17F3"/>
    <w:rsid w:val="007F6E53"/>
    <w:rsid w:val="0080255B"/>
    <w:rsid w:val="00811D35"/>
    <w:rsid w:val="00816F88"/>
    <w:rsid w:val="00824554"/>
    <w:rsid w:val="00825A3C"/>
    <w:rsid w:val="0083425C"/>
    <w:rsid w:val="00836CD7"/>
    <w:rsid w:val="0084604B"/>
    <w:rsid w:val="00864F97"/>
    <w:rsid w:val="00865362"/>
    <w:rsid w:val="00866732"/>
    <w:rsid w:val="00872421"/>
    <w:rsid w:val="008770AA"/>
    <w:rsid w:val="00877B8D"/>
    <w:rsid w:val="00886892"/>
    <w:rsid w:val="00890979"/>
    <w:rsid w:val="00890D8C"/>
    <w:rsid w:val="0089121E"/>
    <w:rsid w:val="008A4758"/>
    <w:rsid w:val="008A5662"/>
    <w:rsid w:val="008B2339"/>
    <w:rsid w:val="008B59DA"/>
    <w:rsid w:val="008C0202"/>
    <w:rsid w:val="008C23D0"/>
    <w:rsid w:val="008C59DC"/>
    <w:rsid w:val="008D11F8"/>
    <w:rsid w:val="008D1D3C"/>
    <w:rsid w:val="008E3CDA"/>
    <w:rsid w:val="00902FF2"/>
    <w:rsid w:val="00904BE7"/>
    <w:rsid w:val="00904FD3"/>
    <w:rsid w:val="00907FE2"/>
    <w:rsid w:val="009100A0"/>
    <w:rsid w:val="00917326"/>
    <w:rsid w:val="009329F1"/>
    <w:rsid w:val="00935F62"/>
    <w:rsid w:val="00941B5D"/>
    <w:rsid w:val="009448DF"/>
    <w:rsid w:val="009457F4"/>
    <w:rsid w:val="0096087C"/>
    <w:rsid w:val="00964270"/>
    <w:rsid w:val="00966464"/>
    <w:rsid w:val="009722A0"/>
    <w:rsid w:val="00975CB8"/>
    <w:rsid w:val="00992167"/>
    <w:rsid w:val="00997142"/>
    <w:rsid w:val="00997A44"/>
    <w:rsid w:val="009A6AF6"/>
    <w:rsid w:val="009C1E71"/>
    <w:rsid w:val="009C5354"/>
    <w:rsid w:val="009D2A6F"/>
    <w:rsid w:val="009D6460"/>
    <w:rsid w:val="009D7FF6"/>
    <w:rsid w:val="009E4B4F"/>
    <w:rsid w:val="009E553D"/>
    <w:rsid w:val="009F5B30"/>
    <w:rsid w:val="00A10E0A"/>
    <w:rsid w:val="00A17453"/>
    <w:rsid w:val="00A26376"/>
    <w:rsid w:val="00A27A24"/>
    <w:rsid w:val="00A325AF"/>
    <w:rsid w:val="00A40D40"/>
    <w:rsid w:val="00A62161"/>
    <w:rsid w:val="00A65E69"/>
    <w:rsid w:val="00A770D8"/>
    <w:rsid w:val="00AA4510"/>
    <w:rsid w:val="00AB189A"/>
    <w:rsid w:val="00AB2759"/>
    <w:rsid w:val="00AC609B"/>
    <w:rsid w:val="00AE2E4D"/>
    <w:rsid w:val="00AE3055"/>
    <w:rsid w:val="00AE77DD"/>
    <w:rsid w:val="00AF73DC"/>
    <w:rsid w:val="00B00A1D"/>
    <w:rsid w:val="00B050A7"/>
    <w:rsid w:val="00B105B2"/>
    <w:rsid w:val="00B16DE9"/>
    <w:rsid w:val="00B23B44"/>
    <w:rsid w:val="00B31309"/>
    <w:rsid w:val="00B353F7"/>
    <w:rsid w:val="00B5196F"/>
    <w:rsid w:val="00B6369E"/>
    <w:rsid w:val="00B739F8"/>
    <w:rsid w:val="00B74185"/>
    <w:rsid w:val="00B8108A"/>
    <w:rsid w:val="00B87BE8"/>
    <w:rsid w:val="00BA1D20"/>
    <w:rsid w:val="00BB2CF9"/>
    <w:rsid w:val="00BB65D5"/>
    <w:rsid w:val="00BD6F52"/>
    <w:rsid w:val="00BE1C39"/>
    <w:rsid w:val="00BF327D"/>
    <w:rsid w:val="00C017CB"/>
    <w:rsid w:val="00C03E2D"/>
    <w:rsid w:val="00C12C2A"/>
    <w:rsid w:val="00C130D8"/>
    <w:rsid w:val="00C202BD"/>
    <w:rsid w:val="00C23FAC"/>
    <w:rsid w:val="00C26E31"/>
    <w:rsid w:val="00C42F2F"/>
    <w:rsid w:val="00C541E3"/>
    <w:rsid w:val="00C57A38"/>
    <w:rsid w:val="00C6581A"/>
    <w:rsid w:val="00C8729C"/>
    <w:rsid w:val="00C875AD"/>
    <w:rsid w:val="00C9198D"/>
    <w:rsid w:val="00C932C8"/>
    <w:rsid w:val="00C97442"/>
    <w:rsid w:val="00CA19C0"/>
    <w:rsid w:val="00CA4C52"/>
    <w:rsid w:val="00CA78B1"/>
    <w:rsid w:val="00CC1432"/>
    <w:rsid w:val="00CD46CD"/>
    <w:rsid w:val="00CE0C6C"/>
    <w:rsid w:val="00CE2524"/>
    <w:rsid w:val="00CE5EE4"/>
    <w:rsid w:val="00CE63BD"/>
    <w:rsid w:val="00D058FC"/>
    <w:rsid w:val="00D1502F"/>
    <w:rsid w:val="00D15BF9"/>
    <w:rsid w:val="00D16B9C"/>
    <w:rsid w:val="00D20498"/>
    <w:rsid w:val="00D35D9C"/>
    <w:rsid w:val="00D36FBE"/>
    <w:rsid w:val="00D50C95"/>
    <w:rsid w:val="00D63D75"/>
    <w:rsid w:val="00D77D59"/>
    <w:rsid w:val="00D8162C"/>
    <w:rsid w:val="00D87CB7"/>
    <w:rsid w:val="00D96838"/>
    <w:rsid w:val="00DA0267"/>
    <w:rsid w:val="00DA051B"/>
    <w:rsid w:val="00DA1FCE"/>
    <w:rsid w:val="00DA51F8"/>
    <w:rsid w:val="00DA561B"/>
    <w:rsid w:val="00DA64EA"/>
    <w:rsid w:val="00DB00C7"/>
    <w:rsid w:val="00DB195D"/>
    <w:rsid w:val="00DB1DA8"/>
    <w:rsid w:val="00DB6F36"/>
    <w:rsid w:val="00DD0192"/>
    <w:rsid w:val="00DD2C36"/>
    <w:rsid w:val="00DD2C80"/>
    <w:rsid w:val="00DD66B5"/>
    <w:rsid w:val="00DE4B39"/>
    <w:rsid w:val="00DF055B"/>
    <w:rsid w:val="00E03890"/>
    <w:rsid w:val="00E07716"/>
    <w:rsid w:val="00E13F39"/>
    <w:rsid w:val="00E14CD9"/>
    <w:rsid w:val="00E20BFB"/>
    <w:rsid w:val="00E21C41"/>
    <w:rsid w:val="00E27A17"/>
    <w:rsid w:val="00E33918"/>
    <w:rsid w:val="00E34704"/>
    <w:rsid w:val="00E40BE6"/>
    <w:rsid w:val="00E457FB"/>
    <w:rsid w:val="00E5356F"/>
    <w:rsid w:val="00E54729"/>
    <w:rsid w:val="00E577CE"/>
    <w:rsid w:val="00E75CD1"/>
    <w:rsid w:val="00E76F2F"/>
    <w:rsid w:val="00E84814"/>
    <w:rsid w:val="00E90463"/>
    <w:rsid w:val="00E95330"/>
    <w:rsid w:val="00EA60F9"/>
    <w:rsid w:val="00EC0830"/>
    <w:rsid w:val="00EC1520"/>
    <w:rsid w:val="00EC34CE"/>
    <w:rsid w:val="00EC3EF2"/>
    <w:rsid w:val="00ED5DC8"/>
    <w:rsid w:val="00EE0569"/>
    <w:rsid w:val="00EE646D"/>
    <w:rsid w:val="00EF45FF"/>
    <w:rsid w:val="00F049E3"/>
    <w:rsid w:val="00F07B7D"/>
    <w:rsid w:val="00F167F4"/>
    <w:rsid w:val="00F22B4B"/>
    <w:rsid w:val="00F309CC"/>
    <w:rsid w:val="00F31A0F"/>
    <w:rsid w:val="00F324B2"/>
    <w:rsid w:val="00F3369C"/>
    <w:rsid w:val="00F37180"/>
    <w:rsid w:val="00F42FA4"/>
    <w:rsid w:val="00F52894"/>
    <w:rsid w:val="00F53868"/>
    <w:rsid w:val="00F53DF0"/>
    <w:rsid w:val="00F55EA2"/>
    <w:rsid w:val="00F80D65"/>
    <w:rsid w:val="00F84AE9"/>
    <w:rsid w:val="00F86617"/>
    <w:rsid w:val="00F90BD3"/>
    <w:rsid w:val="00F93D39"/>
    <w:rsid w:val="00F94D02"/>
    <w:rsid w:val="00F95154"/>
    <w:rsid w:val="00F9769D"/>
    <w:rsid w:val="00F97F1C"/>
    <w:rsid w:val="00FA2C9D"/>
    <w:rsid w:val="00FB23C1"/>
    <w:rsid w:val="00FB3562"/>
    <w:rsid w:val="00FB367A"/>
    <w:rsid w:val="00FB48B0"/>
    <w:rsid w:val="00FB5BA3"/>
    <w:rsid w:val="00FB60F7"/>
    <w:rsid w:val="00FB6114"/>
    <w:rsid w:val="00FB6861"/>
    <w:rsid w:val="00FF252A"/>
    <w:rsid w:val="00FF254B"/>
    <w:rsid w:val="00FF624E"/>
    <w:rsid w:val="0CCE6BFD"/>
    <w:rsid w:val="1EE63917"/>
    <w:rsid w:val="415A6234"/>
    <w:rsid w:val="65A7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4E1BD6-DD2E-4B29-AFA7-3FE16F88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</Words>
  <Characters>411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Xunjie</dc:creator>
  <cp:lastModifiedBy>HD</cp:lastModifiedBy>
  <cp:revision>42</cp:revision>
  <dcterms:created xsi:type="dcterms:W3CDTF">2014-07-30T09:45:00Z</dcterms:created>
  <dcterms:modified xsi:type="dcterms:W3CDTF">2018-08-13T01:10:00Z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