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608" w:rsidRDefault="00367608" w:rsidP="0036760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center"/>
        <w:rPr>
          <w:rFonts w:ascii="宋体" w:eastAsia="宋体" w:hAnsi="宋体" w:cs="Segoe UI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Segoe UI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Segoe UI"/>
          <w:b/>
          <w:color w:val="000000"/>
          <w:kern w:val="0"/>
          <w:sz w:val="28"/>
          <w:szCs w:val="28"/>
        </w:rPr>
        <w:t>01</w:t>
      </w:r>
      <w:r w:rsidR="00D40C1D">
        <w:rPr>
          <w:rFonts w:ascii="宋体" w:eastAsia="宋体" w:hAnsi="宋体" w:cs="Segoe UI"/>
          <w:b/>
          <w:color w:val="000000"/>
          <w:kern w:val="0"/>
          <w:sz w:val="28"/>
          <w:szCs w:val="28"/>
        </w:rPr>
        <w:t>8</w:t>
      </w:r>
      <w:r>
        <w:rPr>
          <w:rFonts w:ascii="宋体" w:eastAsia="宋体" w:hAnsi="宋体" w:cs="Segoe UI" w:hint="eastAsia"/>
          <w:b/>
          <w:color w:val="000000"/>
          <w:kern w:val="0"/>
          <w:sz w:val="28"/>
          <w:szCs w:val="28"/>
        </w:rPr>
        <w:t>年全国大学生物联网设计竞赛</w:t>
      </w:r>
      <w:r w:rsidR="002C0C50">
        <w:rPr>
          <w:rFonts w:ascii="宋体" w:eastAsia="宋体" w:hAnsi="宋体" w:cs="Segoe UI" w:hint="eastAsia"/>
          <w:b/>
          <w:color w:val="000000"/>
          <w:kern w:val="0"/>
          <w:sz w:val="28"/>
          <w:szCs w:val="28"/>
        </w:rPr>
        <w:t>（TI杯）</w:t>
      </w:r>
      <w:r>
        <w:rPr>
          <w:rFonts w:ascii="宋体" w:eastAsia="宋体" w:hAnsi="宋体" w:cs="Segoe UI" w:hint="eastAsia"/>
          <w:b/>
          <w:color w:val="000000"/>
          <w:kern w:val="0"/>
          <w:sz w:val="28"/>
          <w:szCs w:val="28"/>
        </w:rPr>
        <w:t>全国</w:t>
      </w:r>
      <w:r>
        <w:rPr>
          <w:rFonts w:ascii="宋体" w:eastAsia="宋体" w:hAnsi="宋体" w:cs="Segoe UI"/>
          <w:b/>
          <w:color w:val="000000"/>
          <w:kern w:val="0"/>
          <w:sz w:val="28"/>
          <w:szCs w:val="28"/>
        </w:rPr>
        <w:t>总</w:t>
      </w:r>
      <w:r w:rsidRPr="00DB1DA8">
        <w:rPr>
          <w:rFonts w:ascii="宋体" w:eastAsia="宋体" w:hAnsi="宋体" w:cs="Segoe UI" w:hint="eastAsia"/>
          <w:b/>
          <w:color w:val="000000"/>
          <w:kern w:val="0"/>
          <w:sz w:val="28"/>
          <w:szCs w:val="28"/>
        </w:rPr>
        <w:t>决赛</w:t>
      </w:r>
    </w:p>
    <w:p w:rsidR="00367608" w:rsidRPr="00DB1DA8" w:rsidRDefault="00367608" w:rsidP="0036760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center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r>
        <w:rPr>
          <w:rFonts w:ascii="宋体" w:eastAsia="宋体" w:hAnsi="宋体" w:cs="Segoe UI"/>
          <w:b/>
          <w:color w:val="000000"/>
          <w:kern w:val="0"/>
          <w:sz w:val="28"/>
          <w:szCs w:val="28"/>
        </w:rPr>
        <w:t>背景板</w:t>
      </w:r>
      <w:r w:rsidR="00AC04D7">
        <w:rPr>
          <w:rFonts w:ascii="宋体" w:eastAsia="宋体" w:hAnsi="宋体" w:cs="Segoe UI" w:hint="eastAsia"/>
          <w:b/>
          <w:color w:val="000000"/>
          <w:kern w:val="0"/>
          <w:sz w:val="28"/>
          <w:szCs w:val="28"/>
        </w:rPr>
        <w:t>参赛作品</w:t>
      </w:r>
      <w:r w:rsidR="00AC04D7">
        <w:rPr>
          <w:rFonts w:ascii="宋体" w:eastAsia="宋体" w:hAnsi="宋体" w:cs="Segoe UI"/>
          <w:b/>
          <w:color w:val="000000"/>
          <w:kern w:val="0"/>
          <w:sz w:val="28"/>
          <w:szCs w:val="28"/>
        </w:rPr>
        <w:t>简介</w:t>
      </w:r>
      <w:r>
        <w:rPr>
          <w:rFonts w:ascii="宋体" w:eastAsia="宋体" w:hAnsi="宋体" w:cs="Segoe UI"/>
          <w:b/>
          <w:color w:val="000000"/>
          <w:kern w:val="0"/>
          <w:sz w:val="28"/>
          <w:szCs w:val="28"/>
        </w:rPr>
        <w:t>模板</w:t>
      </w:r>
    </w:p>
    <w:p w:rsidR="00367608" w:rsidRPr="00367608" w:rsidRDefault="00367608" w:rsidP="0036760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left"/>
        <w:rPr>
          <w:rFonts w:ascii="宋体" w:eastAsia="宋体" w:hAnsi="宋体" w:cs="Segoe UI"/>
          <w:b/>
          <w:color w:val="000000"/>
          <w:kern w:val="0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2408"/>
        <w:gridCol w:w="1136"/>
        <w:gridCol w:w="851"/>
        <w:gridCol w:w="992"/>
        <w:gridCol w:w="851"/>
        <w:gridCol w:w="1847"/>
      </w:tblGrid>
      <w:tr w:rsidR="00367608" w:rsidRPr="00DB1DA8" w:rsidTr="001A4B5B">
        <w:trPr>
          <w:trHeight w:val="566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08" w:rsidRPr="00D94E82" w:rsidRDefault="00367608" w:rsidP="001A4B5B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94E82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8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08" w:rsidRPr="00DB1DA8" w:rsidRDefault="00367608" w:rsidP="001A4B5B">
            <w:pPr>
              <w:ind w:rightChars="205" w:right="43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67608" w:rsidRPr="00DB1DA8" w:rsidTr="001A4B5B">
        <w:trPr>
          <w:trHeight w:val="566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08" w:rsidRPr="00D94E82" w:rsidRDefault="00367608" w:rsidP="001A4B5B">
            <w:pPr>
              <w:jc w:val="center"/>
              <w:rPr>
                <w:rFonts w:ascii="Times New Roman" w:eastAsia="宋体" w:hAnsi="宋体" w:cs="Times New Roman"/>
                <w:b/>
                <w:sz w:val="24"/>
                <w:szCs w:val="24"/>
              </w:rPr>
            </w:pPr>
            <w:r w:rsidRPr="00D94E82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英文</w:t>
            </w:r>
            <w:r w:rsidRPr="00D94E82">
              <w:rPr>
                <w:rFonts w:ascii="Times New Roman" w:eastAsia="宋体" w:hAnsi="宋体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8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08" w:rsidRPr="00DB1DA8" w:rsidRDefault="00367608" w:rsidP="001A4B5B">
            <w:pPr>
              <w:ind w:rightChars="205" w:right="43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90B2E" w:rsidRPr="00DB1DA8" w:rsidTr="00C90B2E">
        <w:trPr>
          <w:trHeight w:val="716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2E" w:rsidRPr="00D94E82" w:rsidRDefault="00C90B2E" w:rsidP="001A4B5B">
            <w:pPr>
              <w:jc w:val="center"/>
              <w:rPr>
                <w:rFonts w:ascii="Times New Roman" w:eastAsia="宋体" w:hAnsi="宋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竞赛</w:t>
            </w:r>
            <w:r>
              <w:rPr>
                <w:rFonts w:ascii="Times New Roman" w:eastAsia="宋体" w:hAnsi="宋体" w:cs="Times New Roman"/>
                <w:b/>
                <w:sz w:val="24"/>
                <w:szCs w:val="24"/>
              </w:rPr>
              <w:t>选题</w:t>
            </w:r>
          </w:p>
        </w:tc>
        <w:tc>
          <w:tcPr>
            <w:tcW w:w="8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2E" w:rsidRPr="00C90B2E" w:rsidRDefault="00C90B2E" w:rsidP="001A4B5B">
            <w:pPr>
              <w:ind w:rightChars="205" w:right="430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选择组委会推荐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命题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请填写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编号（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）：</w:t>
            </w:r>
            <w:r w:rsidRPr="00C90B2E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</w:t>
            </w:r>
          </w:p>
          <w:p w:rsidR="00C90B2E" w:rsidRPr="00C90B2E" w:rsidRDefault="00C90B2E" w:rsidP="001A4B5B">
            <w:pPr>
              <w:ind w:rightChars="205" w:right="43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选择自主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命题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请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在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括号中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画勾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</w:tr>
      <w:tr w:rsidR="00367608" w:rsidRPr="00DB1DA8" w:rsidTr="00F177DB">
        <w:trPr>
          <w:trHeight w:val="298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08" w:rsidRPr="00D94E82" w:rsidRDefault="00367608" w:rsidP="001A4B5B">
            <w:pPr>
              <w:jc w:val="center"/>
              <w:rPr>
                <w:rFonts w:ascii="Times New Roman" w:eastAsia="宋体" w:hAnsi="宋体" w:cs="Times New Roman"/>
                <w:b/>
                <w:sz w:val="24"/>
                <w:szCs w:val="24"/>
              </w:rPr>
            </w:pPr>
            <w:r w:rsidRPr="00D94E82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中文</w:t>
            </w:r>
            <w:r w:rsidRPr="00D94E82">
              <w:rPr>
                <w:rFonts w:ascii="Times New Roman" w:eastAsia="宋体" w:hAnsi="宋体" w:cs="Times New Roman"/>
                <w:b/>
                <w:sz w:val="24"/>
                <w:szCs w:val="24"/>
              </w:rPr>
              <w:t>摘要</w:t>
            </w:r>
          </w:p>
          <w:p w:rsidR="00367608" w:rsidRDefault="00367608" w:rsidP="001A4B5B">
            <w:pPr>
              <w:jc w:val="center"/>
              <w:rPr>
                <w:rFonts w:ascii="Times New Roman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宋体" w:cs="Times New Roman"/>
                <w:sz w:val="24"/>
                <w:szCs w:val="24"/>
              </w:rPr>
              <w:t>150-200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字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)</w:t>
            </w:r>
          </w:p>
        </w:tc>
        <w:tc>
          <w:tcPr>
            <w:tcW w:w="8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8" w:rsidRPr="00DB1DA8" w:rsidRDefault="00367608" w:rsidP="001A4B5B">
            <w:pPr>
              <w:ind w:rightChars="205" w:right="43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177DB" w:rsidRPr="00DB1DA8" w:rsidTr="00F177DB">
        <w:trPr>
          <w:trHeight w:val="155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DB" w:rsidRDefault="00F177DB" w:rsidP="001A4B5B">
            <w:pPr>
              <w:jc w:val="center"/>
              <w:rPr>
                <w:rFonts w:ascii="Times New Roman" w:eastAsia="宋体" w:hAnsi="宋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作品特色和</w:t>
            </w:r>
            <w:r>
              <w:rPr>
                <w:rFonts w:ascii="Times New Roman" w:eastAsia="宋体" w:hAnsi="宋体" w:cs="Times New Roman"/>
                <w:b/>
                <w:sz w:val="24"/>
                <w:szCs w:val="24"/>
              </w:rPr>
              <w:t>创新之处</w:t>
            </w:r>
          </w:p>
          <w:p w:rsidR="00F177DB" w:rsidRPr="00D94E82" w:rsidRDefault="00F177DB" w:rsidP="00F177DB">
            <w:pPr>
              <w:jc w:val="center"/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(</w:t>
            </w:r>
            <w:r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按</w:t>
            </w:r>
            <w:r>
              <w:rPr>
                <w:rFonts w:ascii="Times New Roman" w:eastAsia="宋体" w:hAnsi="宋体" w:cs="Times New Roman"/>
                <w:b/>
                <w:sz w:val="24"/>
                <w:szCs w:val="24"/>
              </w:rPr>
              <w:t>条列出，</w:t>
            </w:r>
            <w:r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五条以内，</w:t>
            </w:r>
            <w:bookmarkStart w:id="0" w:name="_GoBack"/>
            <w:bookmarkEnd w:id="0"/>
            <w:r>
              <w:rPr>
                <w:rFonts w:ascii="Times New Roman" w:eastAsia="宋体" w:hAnsi="宋体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00</w:t>
            </w:r>
            <w:r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字</w:t>
            </w:r>
            <w:r>
              <w:rPr>
                <w:rFonts w:ascii="Times New Roman" w:eastAsia="宋体" w:hAnsi="宋体" w:cs="Times New Roman"/>
                <w:b/>
                <w:sz w:val="24"/>
                <w:szCs w:val="24"/>
              </w:rPr>
              <w:t>内</w:t>
            </w:r>
            <w:r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)</w:t>
            </w:r>
          </w:p>
        </w:tc>
        <w:tc>
          <w:tcPr>
            <w:tcW w:w="8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DB" w:rsidRPr="00DB1DA8" w:rsidRDefault="00F177DB" w:rsidP="001A4B5B">
            <w:pPr>
              <w:ind w:rightChars="205" w:right="43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67608" w:rsidRPr="00DB1DA8" w:rsidTr="0053036F">
        <w:trPr>
          <w:trHeight w:val="837"/>
          <w:jc w:val="center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08" w:rsidRPr="00D94E82" w:rsidRDefault="00367608" w:rsidP="001A4B5B">
            <w:pPr>
              <w:jc w:val="center"/>
              <w:rPr>
                <w:rFonts w:ascii="Times New Roman" w:eastAsia="宋体" w:hAnsi="宋体" w:cs="Times New Roman"/>
                <w:b/>
                <w:sz w:val="24"/>
                <w:szCs w:val="24"/>
              </w:rPr>
            </w:pPr>
            <w:r w:rsidRPr="00D94E82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作品</w:t>
            </w:r>
            <w:r w:rsidR="00C90B2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原理</w:t>
            </w:r>
            <w:r w:rsidR="00C90B2E">
              <w:rPr>
                <w:rFonts w:ascii="Times New Roman" w:eastAsia="宋体" w:hAnsi="宋体" w:cs="Times New Roman"/>
                <w:b/>
                <w:sz w:val="24"/>
                <w:szCs w:val="24"/>
              </w:rPr>
              <w:t>、</w:t>
            </w:r>
            <w:r w:rsidR="00C90B2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架构</w:t>
            </w:r>
            <w:r w:rsidR="00C90B2E">
              <w:rPr>
                <w:rFonts w:ascii="Times New Roman" w:eastAsia="宋体" w:hAnsi="宋体" w:cs="Times New Roman"/>
                <w:b/>
                <w:sz w:val="24"/>
                <w:szCs w:val="24"/>
              </w:rPr>
              <w:t>、应用</w:t>
            </w:r>
            <w:r w:rsidR="00C90B2E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场景</w:t>
            </w:r>
            <w:r w:rsidR="00C90B2E">
              <w:rPr>
                <w:rFonts w:ascii="Times New Roman" w:eastAsia="宋体" w:hAnsi="宋体" w:cs="Times New Roman"/>
                <w:b/>
                <w:sz w:val="24"/>
                <w:szCs w:val="24"/>
              </w:rPr>
              <w:t>或实物</w:t>
            </w:r>
            <w:r w:rsidRPr="00D94E82">
              <w:rPr>
                <w:rFonts w:ascii="Times New Roman" w:eastAsia="宋体" w:hAnsi="宋体" w:cs="Times New Roman"/>
                <w:b/>
                <w:sz w:val="24"/>
                <w:szCs w:val="24"/>
              </w:rPr>
              <w:t>照片</w:t>
            </w:r>
            <w:r w:rsidR="0053036F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3</w:t>
            </w:r>
            <w:r w:rsidR="0053036F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张</w:t>
            </w:r>
          </w:p>
          <w:p w:rsidR="00367608" w:rsidRDefault="00367608" w:rsidP="00367608">
            <w:pPr>
              <w:jc w:val="center"/>
              <w:rPr>
                <w:rFonts w:ascii="Times New Roman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（请不要粘贴</w:t>
            </w:r>
            <w:r>
              <w:rPr>
                <w:rFonts w:ascii="Times New Roman" w:eastAsia="宋体" w:hAnsi="宋体" w:cs="Times New Roman"/>
                <w:sz w:val="24"/>
                <w:szCs w:val="24"/>
              </w:rPr>
              <w:t>到这里，单独发送</w:t>
            </w:r>
          </w:p>
          <w:p w:rsidR="00367608" w:rsidRDefault="00367608" w:rsidP="00367608">
            <w:pPr>
              <w:jc w:val="center"/>
              <w:rPr>
                <w:rFonts w:ascii="Times New Roman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要求</w:t>
            </w:r>
            <w:r>
              <w:rPr>
                <w:rFonts w:ascii="Times New Roman" w:eastAsia="宋体" w:hAnsi="宋体" w:cs="Times New Roman"/>
                <w:sz w:val="24"/>
                <w:szCs w:val="24"/>
              </w:rPr>
              <w:t>分辨率高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4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08" w:rsidRPr="00D94E82" w:rsidRDefault="00367608" w:rsidP="001A4B5B">
            <w:pPr>
              <w:jc w:val="center"/>
              <w:rPr>
                <w:rFonts w:ascii="Times New Roman" w:eastAsia="宋体" w:hAnsi="宋体" w:cs="Times New Roman"/>
                <w:b/>
                <w:sz w:val="24"/>
                <w:szCs w:val="24"/>
              </w:rPr>
            </w:pPr>
            <w:r w:rsidRPr="00D94E82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团队合照</w:t>
            </w:r>
            <w:r w:rsidR="0053036F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1</w:t>
            </w:r>
            <w:r w:rsidR="0053036F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张</w:t>
            </w:r>
          </w:p>
          <w:p w:rsidR="00367608" w:rsidRDefault="00367608" w:rsidP="00367608">
            <w:pPr>
              <w:jc w:val="center"/>
              <w:rPr>
                <w:rFonts w:ascii="Times New Roman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（请不要粘贴</w:t>
            </w:r>
            <w:r>
              <w:rPr>
                <w:rFonts w:ascii="Times New Roman" w:eastAsia="宋体" w:hAnsi="宋体" w:cs="Times New Roman"/>
                <w:sz w:val="24"/>
                <w:szCs w:val="24"/>
              </w:rPr>
              <w:t>到这里，单独发送</w:t>
            </w:r>
          </w:p>
          <w:p w:rsidR="00367608" w:rsidRPr="00DB1DA8" w:rsidRDefault="00367608" w:rsidP="0036760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要求</w:t>
            </w:r>
            <w:r>
              <w:rPr>
                <w:rFonts w:ascii="Times New Roman" w:eastAsia="宋体" w:hAnsi="宋体" w:cs="Times New Roman"/>
                <w:sz w:val="24"/>
                <w:szCs w:val="24"/>
              </w:rPr>
              <w:t>分辨率高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）</w:t>
            </w:r>
          </w:p>
        </w:tc>
      </w:tr>
      <w:tr w:rsidR="0053036F" w:rsidRPr="005E387C" w:rsidTr="00294DF2">
        <w:trPr>
          <w:trHeight w:val="1546"/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36F" w:rsidRPr="00D94E82" w:rsidRDefault="0053036F" w:rsidP="001A4B5B">
            <w:pPr>
              <w:rPr>
                <w:rFonts w:ascii="Times New Roman" w:eastAsia="宋体" w:hAnsi="宋体" w:cs="Times New Roman"/>
                <w:b/>
                <w:sz w:val="24"/>
                <w:szCs w:val="24"/>
              </w:rPr>
            </w:pPr>
            <w:r w:rsidRPr="00D94E82"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技术统计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36F" w:rsidRPr="0053036F" w:rsidRDefault="00C90B2E" w:rsidP="0053036F">
            <w:pP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硬件</w:t>
            </w:r>
            <w:r w:rsidR="0053036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核心技术</w:t>
            </w:r>
          </w:p>
        </w:tc>
        <w:tc>
          <w:tcPr>
            <w:tcW w:w="5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36F" w:rsidRDefault="0053036F" w:rsidP="0053036F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请</w:t>
            </w:r>
            <w:r w:rsidRPr="005303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填写所用到的TI主要产品</w:t>
            </w:r>
          </w:p>
          <w:p w:rsidR="0041469A" w:rsidRDefault="0053036F" w:rsidP="0041469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03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例如</w:t>
            </w:r>
            <w:r w:rsidRPr="0053036F"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CC3200, </w:t>
            </w:r>
            <w:proofErr w:type="spellStart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Tiva</w:t>
            </w:r>
            <w:proofErr w:type="spellEnd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, MSP 430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</w:t>
            </w:r>
          </w:p>
          <w:p w:rsidR="0053036F" w:rsidRPr="0053036F" w:rsidRDefault="0041469A" w:rsidP="0041469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运用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其他公司核心技术请不要出现产品名称，用通用</w:t>
            </w:r>
            <w:r w:rsidR="006013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名称替代</w:t>
            </w:r>
          </w:p>
        </w:tc>
      </w:tr>
      <w:tr w:rsidR="00D40C1D" w:rsidRPr="005E387C" w:rsidTr="00D40C1D">
        <w:trPr>
          <w:trHeight w:val="768"/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C1D" w:rsidRDefault="00D40C1D" w:rsidP="001A4B5B">
            <w:pPr>
              <w:rPr>
                <w:rFonts w:ascii="Times New Roman" w:eastAsia="宋体" w:hAnsi="宋体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1D" w:rsidRPr="00D94E82" w:rsidRDefault="00D40C1D" w:rsidP="001A4B5B">
            <w:pPr>
              <w:pStyle w:val="a4"/>
              <w:ind w:firstLineChars="0" w:firstLine="0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94E8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无线技术</w:t>
            </w:r>
            <w:r w:rsidRPr="00D94E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D94E82">
              <w:rPr>
                <w:rFonts w:ascii="宋体" w:eastAsia="宋体" w:hAnsi="宋体" w:cs="宋体"/>
                <w:kern w:val="0"/>
                <w:sz w:val="24"/>
                <w:szCs w:val="24"/>
              </w:rPr>
              <w:t>请打</w:t>
            </w:r>
            <w:r>
              <w:rPr>
                <w:noProof/>
              </w:rPr>
              <w:t>√</w:t>
            </w:r>
            <w:r w:rsidRPr="00D94E82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1D" w:rsidRDefault="00D40C1D" w:rsidP="0053036F">
            <w:pPr>
              <w:pStyle w:val="a4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Zigbee</w:t>
            </w:r>
            <w:proofErr w:type="spellEnd"/>
          </w:p>
          <w:p w:rsidR="00D40C1D" w:rsidRDefault="00D40C1D" w:rsidP="0053036F">
            <w:pPr>
              <w:pStyle w:val="a4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1D" w:rsidRDefault="00D40C1D" w:rsidP="0053036F">
            <w:pPr>
              <w:pStyle w:val="a4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WiFi</w:t>
            </w:r>
            <w:proofErr w:type="spellEnd"/>
          </w:p>
          <w:p w:rsidR="00D40C1D" w:rsidRDefault="00D40C1D" w:rsidP="0053036F">
            <w:pPr>
              <w:pStyle w:val="a4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1D" w:rsidRDefault="00D40C1D" w:rsidP="001A4B5B">
            <w:pPr>
              <w:pStyle w:val="a4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NB-</w:t>
            </w:r>
            <w:proofErr w:type="spellStart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IoT</w:t>
            </w:r>
            <w:proofErr w:type="spellEnd"/>
          </w:p>
          <w:p w:rsidR="00D40C1D" w:rsidRDefault="00D40C1D" w:rsidP="001A4B5B">
            <w:pPr>
              <w:pStyle w:val="a4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1D" w:rsidRDefault="00D40C1D" w:rsidP="00D40C1D">
            <w:pPr>
              <w:pStyle w:val="a4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D40C1D">
              <w:rPr>
                <w:rFonts w:ascii="宋体" w:eastAsia="宋体" w:hAnsi="宋体" w:cs="宋体"/>
                <w:kern w:val="0"/>
                <w:sz w:val="24"/>
                <w:szCs w:val="24"/>
              </w:rPr>
              <w:t>LoRa</w:t>
            </w:r>
            <w:proofErr w:type="spellEnd"/>
          </w:p>
          <w:p w:rsidR="00D40C1D" w:rsidRDefault="00D40C1D" w:rsidP="00D40C1D">
            <w:pPr>
              <w:pStyle w:val="a4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1D" w:rsidRDefault="00D40C1D" w:rsidP="001A4B5B">
            <w:pPr>
              <w:pStyle w:val="a4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</w:p>
          <w:p w:rsidR="00D40C1D" w:rsidRDefault="00D40C1D" w:rsidP="001A4B5B">
            <w:pPr>
              <w:pStyle w:val="a4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C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D40C1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67608" w:rsidRPr="005E387C" w:rsidTr="001A4B5B">
        <w:trPr>
          <w:trHeight w:val="768"/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608" w:rsidRDefault="00367608" w:rsidP="001A4B5B">
            <w:pPr>
              <w:rPr>
                <w:rFonts w:ascii="Times New Roman" w:eastAsia="宋体" w:hAnsi="宋体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08" w:rsidRPr="00D94E82" w:rsidRDefault="0053036F" w:rsidP="00E06CFF">
            <w:pPr>
              <w:pStyle w:val="a4"/>
              <w:ind w:firstLineChars="0" w:firstLine="0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物联网中间件</w:t>
            </w:r>
            <w:r w:rsidR="00E06CF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操作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系统</w:t>
            </w:r>
            <w:r w:rsidR="00E06CF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等</w:t>
            </w:r>
            <w:r w:rsidR="00E06CF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物联网产品</w:t>
            </w:r>
          </w:p>
        </w:tc>
        <w:tc>
          <w:tcPr>
            <w:tcW w:w="5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08" w:rsidRPr="00782333" w:rsidRDefault="00367608" w:rsidP="00C90B2E">
            <w:pPr>
              <w:pStyle w:val="a4"/>
              <w:ind w:firstLineChars="0" w:firstLine="0"/>
            </w:pPr>
            <w:r w:rsidRPr="00FF54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例如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  <w:proofErr w:type="spellStart"/>
            <w:r w:rsidR="00C90B2E" w:rsidRPr="0033184F">
              <w:rPr>
                <w:rFonts w:hint="eastAsia"/>
              </w:rPr>
              <w:t>AliOS</w:t>
            </w:r>
            <w:proofErr w:type="spellEnd"/>
            <w:r w:rsidR="00C90B2E" w:rsidRPr="0033184F">
              <w:rPr>
                <w:rFonts w:hint="eastAsia"/>
              </w:rPr>
              <w:t xml:space="preserve"> Things</w:t>
            </w:r>
            <w:r w:rsidR="00782333">
              <w:rPr>
                <w:rFonts w:hint="eastAsia"/>
              </w:rPr>
              <w:t>、</w:t>
            </w:r>
            <w:proofErr w:type="spellStart"/>
            <w:r w:rsidR="00782333">
              <w:rPr>
                <w:rFonts w:hint="eastAsia"/>
              </w:rPr>
              <w:t>Tridium</w:t>
            </w:r>
            <w:proofErr w:type="spellEnd"/>
            <w:r w:rsidR="00782333">
              <w:rPr>
                <w:rFonts w:hint="eastAsia"/>
              </w:rPr>
              <w:t xml:space="preserve"> </w:t>
            </w:r>
            <w:r w:rsidR="00782333" w:rsidRPr="0088397C">
              <w:rPr>
                <w:rFonts w:hint="eastAsia"/>
              </w:rPr>
              <w:t>Niagara</w:t>
            </w:r>
            <w:r w:rsidR="00E06C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</w:t>
            </w:r>
          </w:p>
        </w:tc>
      </w:tr>
      <w:tr w:rsidR="00367608" w:rsidRPr="005E387C" w:rsidTr="001A4B5B">
        <w:trPr>
          <w:trHeight w:val="768"/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608" w:rsidRDefault="00367608" w:rsidP="001A4B5B">
            <w:pPr>
              <w:rPr>
                <w:rFonts w:ascii="Times New Roman" w:eastAsia="宋体" w:hAnsi="宋体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08" w:rsidRPr="00D94E82" w:rsidRDefault="00367608" w:rsidP="001A4B5B">
            <w:pPr>
              <w:pStyle w:val="a4"/>
              <w:ind w:firstLineChars="0" w:firstLine="0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94E8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云服务器</w:t>
            </w:r>
          </w:p>
        </w:tc>
        <w:tc>
          <w:tcPr>
            <w:tcW w:w="5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08" w:rsidRDefault="00367608" w:rsidP="00DF586C">
            <w:pPr>
              <w:pStyle w:val="a4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4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例如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="00DF58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</w:t>
            </w:r>
            <w:r w:rsidR="00DF586C">
              <w:rPr>
                <w:rFonts w:ascii="宋体" w:eastAsia="宋体" w:hAnsi="宋体" w:cs="宋体"/>
                <w:kern w:val="0"/>
                <w:sz w:val="24"/>
                <w:szCs w:val="24"/>
              </w:rPr>
              <w:t>移动</w:t>
            </w:r>
            <w:proofErr w:type="spellStart"/>
            <w:r w:rsidR="00DF58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OneNet</w:t>
            </w:r>
            <w:proofErr w:type="spellEnd"/>
            <w:r w:rsidR="00DF58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</w:t>
            </w:r>
            <w:r w:rsidR="00C90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C90B2E" w:rsidRPr="0033184F">
              <w:rPr>
                <w:rFonts w:hint="eastAsia"/>
              </w:rPr>
              <w:t>华为</w:t>
            </w:r>
            <w:proofErr w:type="spellStart"/>
            <w:r w:rsidR="00C90B2E" w:rsidRPr="0033184F">
              <w:rPr>
                <w:rFonts w:hint="eastAsia"/>
              </w:rPr>
              <w:t>OceanConnect</w:t>
            </w:r>
            <w:proofErr w:type="spellEnd"/>
            <w:r w:rsidRPr="00FF54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</w:t>
            </w:r>
          </w:p>
        </w:tc>
      </w:tr>
      <w:tr w:rsidR="00D40C1D" w:rsidRPr="005E387C" w:rsidTr="001A4B5B">
        <w:trPr>
          <w:trHeight w:val="768"/>
          <w:jc w:val="center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1D" w:rsidRDefault="00D40C1D" w:rsidP="001A4B5B">
            <w:pPr>
              <w:rPr>
                <w:rFonts w:ascii="Times New Roman" w:eastAsia="宋体" w:hAnsi="宋体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1D" w:rsidRDefault="00D40C1D" w:rsidP="001A4B5B">
            <w:pPr>
              <w:pStyle w:val="a4"/>
              <w:ind w:firstLineChars="0" w:firstLine="0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数据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处理</w:t>
            </w:r>
          </w:p>
        </w:tc>
        <w:tc>
          <w:tcPr>
            <w:tcW w:w="5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1D" w:rsidRDefault="00D40C1D" w:rsidP="00DF586C">
            <w:pPr>
              <w:pStyle w:val="a4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例如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谷歌</w:t>
            </w:r>
            <w:proofErr w:type="spellStart"/>
            <w:proofErr w:type="gramEnd"/>
            <w:r w:rsidRPr="00197379">
              <w:rPr>
                <w:rFonts w:hint="eastAsia"/>
              </w:rPr>
              <w:t>TensorFlow</w:t>
            </w:r>
            <w:proofErr w:type="spellEnd"/>
            <w:r>
              <w:rPr>
                <w:rFonts w:hint="eastAsia"/>
              </w:rPr>
              <w:t>、</w:t>
            </w:r>
            <w:r w:rsidR="00C90B2E">
              <w:fldChar w:fldCharType="begin"/>
            </w:r>
            <w:r w:rsidR="00C90B2E">
              <w:instrText xml:space="preserve"> HYPERLINK "https://baike.baidu.com/item/%E7%99%BE%E5%BA%A6" \t "_blank" </w:instrText>
            </w:r>
            <w:r w:rsidR="00C90B2E">
              <w:fldChar w:fldCharType="separate"/>
            </w:r>
            <w:r w:rsidR="00C90B2E" w:rsidRPr="00201DE3">
              <w:t>百度</w:t>
            </w:r>
            <w:r w:rsidR="00C90B2E">
              <w:fldChar w:fldCharType="end"/>
            </w:r>
            <w:proofErr w:type="spellStart"/>
            <w:r w:rsidR="00C90B2E" w:rsidRPr="00201DE3">
              <w:t>PaddlePaddle</w:t>
            </w:r>
            <w:proofErr w:type="spellEnd"/>
            <w:r w:rsidR="00C90B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</w:t>
            </w:r>
          </w:p>
        </w:tc>
      </w:tr>
      <w:tr w:rsidR="00367608" w:rsidRPr="005E387C" w:rsidTr="001A4B5B">
        <w:trPr>
          <w:trHeight w:val="768"/>
          <w:jc w:val="center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08" w:rsidRDefault="00367608" w:rsidP="001A4B5B">
            <w:pPr>
              <w:rPr>
                <w:rFonts w:ascii="Times New Roman" w:eastAsia="宋体" w:hAnsi="宋体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08" w:rsidRPr="00D94E82" w:rsidRDefault="00367608" w:rsidP="001A4B5B">
            <w:pPr>
              <w:pStyle w:val="a4"/>
              <w:ind w:firstLineChars="0" w:firstLine="0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移动</w:t>
            </w:r>
            <w:r w:rsidRPr="00D94E8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平台</w:t>
            </w:r>
          </w:p>
        </w:tc>
        <w:tc>
          <w:tcPr>
            <w:tcW w:w="5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08" w:rsidRDefault="00367608" w:rsidP="00DF586C">
            <w:pPr>
              <w:pStyle w:val="a4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例如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  <w:r w:rsidR="00DF586C">
              <w:rPr>
                <w:rFonts w:ascii="宋体" w:eastAsia="宋体" w:hAnsi="宋体" w:cs="宋体"/>
                <w:kern w:val="0"/>
                <w:sz w:val="24"/>
                <w:szCs w:val="24"/>
              </w:rPr>
              <w:t>Google</w:t>
            </w:r>
            <w:r w:rsidRPr="00FF54E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Android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</w:t>
            </w:r>
          </w:p>
        </w:tc>
      </w:tr>
    </w:tbl>
    <w:p w:rsidR="00367608" w:rsidRPr="00BD6F52" w:rsidRDefault="00367608" w:rsidP="00367608">
      <w:pPr>
        <w:rPr>
          <w:sz w:val="24"/>
        </w:rPr>
      </w:pPr>
    </w:p>
    <w:p w:rsidR="00B17E05" w:rsidRPr="00367608" w:rsidRDefault="00B17E05"/>
    <w:sectPr w:rsidR="00B17E05" w:rsidRPr="00367608" w:rsidSect="00BE1C39">
      <w:headerReference w:type="default" r:id="rId6"/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8A2" w:rsidRDefault="00FF78A2">
      <w:r>
        <w:separator/>
      </w:r>
    </w:p>
  </w:endnote>
  <w:endnote w:type="continuationSeparator" w:id="0">
    <w:p w:rsidR="00FF78A2" w:rsidRDefault="00FF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8A2" w:rsidRDefault="00FF78A2">
      <w:r>
        <w:separator/>
      </w:r>
    </w:p>
  </w:footnote>
  <w:footnote w:type="continuationSeparator" w:id="0">
    <w:p w:rsidR="00FF78A2" w:rsidRDefault="00FF7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D8" w:rsidRDefault="00FF78A2" w:rsidP="00470ED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08"/>
    <w:rsid w:val="00061A99"/>
    <w:rsid w:val="002C0C50"/>
    <w:rsid w:val="00367608"/>
    <w:rsid w:val="003E5D8E"/>
    <w:rsid w:val="0041469A"/>
    <w:rsid w:val="004F0F6B"/>
    <w:rsid w:val="0053036F"/>
    <w:rsid w:val="006013D2"/>
    <w:rsid w:val="006F56FF"/>
    <w:rsid w:val="00782333"/>
    <w:rsid w:val="009B65C1"/>
    <w:rsid w:val="00A04024"/>
    <w:rsid w:val="00AC04D7"/>
    <w:rsid w:val="00B17E05"/>
    <w:rsid w:val="00C90B2E"/>
    <w:rsid w:val="00CB09BD"/>
    <w:rsid w:val="00D40C1D"/>
    <w:rsid w:val="00DF586C"/>
    <w:rsid w:val="00E06CFF"/>
    <w:rsid w:val="00F177DB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2C5EEA-960B-42F0-9E56-045FB25E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6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7608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367608"/>
    <w:pPr>
      <w:ind w:firstLineChars="200" w:firstLine="420"/>
    </w:pPr>
  </w:style>
  <w:style w:type="paragraph" w:styleId="a5">
    <w:name w:val="footer"/>
    <w:basedOn w:val="a"/>
    <w:link w:val="Char0"/>
    <w:uiPriority w:val="99"/>
    <w:unhideWhenUsed/>
    <w:rsid w:val="00530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03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Xunjie</dc:creator>
  <cp:keywords/>
  <dc:description/>
  <cp:lastModifiedBy>WangDong</cp:lastModifiedBy>
  <cp:revision>4</cp:revision>
  <dcterms:created xsi:type="dcterms:W3CDTF">2018-08-31T23:27:00Z</dcterms:created>
  <dcterms:modified xsi:type="dcterms:W3CDTF">2018-08-31T23:56:00Z</dcterms:modified>
</cp:coreProperties>
</file>