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11365D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</w:t>
      </w:r>
      <w:r w:rsidR="0011365D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华为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杯）</w:t>
      </w:r>
      <w:r w:rsidR="0011365D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东北</w:t>
      </w:r>
      <w:r w:rsidR="00430AEA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分</w:t>
      </w:r>
      <w:r w:rsidR="00754CA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赛区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 w:rsidR="000E27FA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754CA7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（以下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团队信息以</w:t>
            </w:r>
            <w:r w:rsidR="00754C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报名系统填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报为准，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F86617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1136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F866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1136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□9:00前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7D3380" w:rsidRDefault="000A3E6D" w:rsidP="000A3E6D">
            <w:pPr>
              <w:pStyle w:val="1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>
              <w:sym w:font="Wingdings 2" w:char="F052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0E27FA">
        <w:trPr>
          <w:trHeight w:val="2475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本回执请于201</w:t>
            </w:r>
            <w:r w:rsidR="0011365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 w:rsidR="0011365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11365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 w:rsidR="0011365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fengzw@stumail.neu.edu.cn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 w:rsidR="000B4237" w:rsidRPr="000B423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东北分赛区参赛回执-学校名称-团队名称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信息将作为报到注册、参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0E27FA" w:rsidRDefault="00992167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分赛区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决赛</w:t>
            </w:r>
            <w:r w:rsidR="00444AD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 w:rsidR="0011365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冯智伟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 w:rsidR="00F47D00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13218358325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  箱：</w:t>
            </w:r>
            <w:hyperlink r:id="rId8" w:history="1">
              <w:r w:rsidR="00F47D00" w:rsidRPr="00CF19D5">
                <w:rPr>
                  <w:rStyle w:val="Hyperlink"/>
                  <w:rFonts w:ascii="宋体" w:eastAsia="宋体" w:hAnsi="宋体" w:cs="宋体" w:hint="eastAsia"/>
                  <w:kern w:val="0"/>
                  <w:sz w:val="22"/>
                  <w:szCs w:val="24"/>
                </w:rPr>
                <w:t>fengzw@stumail.neu.edu.cn</w:t>
              </w:r>
            </w:hyperlink>
          </w:p>
          <w:p w:rsidR="00F47D00" w:rsidRPr="00F47D00" w:rsidRDefault="00F47D00">
            <w:pPr>
              <w:pStyle w:val="1"/>
              <w:ind w:firstLineChars="0" w:firstLine="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QQ  </w:t>
            </w:r>
            <w:r>
              <w:rPr>
                <w:rFonts w:hint="eastAsia"/>
                <w:color w:val="333333"/>
              </w:rPr>
              <w:t>群：</w:t>
            </w:r>
            <w:r>
              <w:rPr>
                <w:rFonts w:hint="eastAsia"/>
                <w:color w:val="333333"/>
                <w:shd w:val="clear" w:color="auto" w:fill="FFFFFF"/>
              </w:rPr>
              <w:t>748707368</w:t>
            </w:r>
            <w:bookmarkStart w:id="0" w:name="_GoBack"/>
            <w:bookmarkEnd w:id="0"/>
          </w:p>
        </w:tc>
      </w:tr>
    </w:tbl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6D" w:rsidRDefault="0002136D">
      <w:r>
        <w:separator/>
      </w:r>
    </w:p>
  </w:endnote>
  <w:endnote w:type="continuationSeparator" w:id="0">
    <w:p w:rsidR="0002136D" w:rsidRDefault="0002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6D" w:rsidRDefault="0002136D">
      <w:r>
        <w:separator/>
      </w:r>
    </w:p>
  </w:footnote>
  <w:footnote w:type="continuationSeparator" w:id="0">
    <w:p w:rsidR="0002136D" w:rsidRDefault="0002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FA" w:rsidRDefault="000E27F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DA8"/>
    <w:rsid w:val="00004A81"/>
    <w:rsid w:val="000200D5"/>
    <w:rsid w:val="00021048"/>
    <w:rsid w:val="0002136D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4237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1365D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54F96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5215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A59EB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2ABB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9B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1C41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47D00"/>
    <w:rsid w:val="00F52894"/>
    <w:rsid w:val="00F53868"/>
    <w:rsid w:val="00F53DF0"/>
    <w:rsid w:val="00F55EA2"/>
    <w:rsid w:val="00F80D65"/>
    <w:rsid w:val="00F84AE9"/>
    <w:rsid w:val="00F86617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2A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BEEB0"/>
  <w15:docId w15:val="{574E1BD6-DD2E-4B29-AFA7-3FE16F8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F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zw@stumail.ne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Zhiwei Feng</cp:lastModifiedBy>
  <cp:revision>46</cp:revision>
  <dcterms:created xsi:type="dcterms:W3CDTF">2014-07-30T09:45:00Z</dcterms:created>
  <dcterms:modified xsi:type="dcterms:W3CDTF">2019-07-19T14:11:00Z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